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38A" w:rsidRDefault="00A6238A" w:rsidP="00A6238A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 № 1</w:t>
      </w:r>
    </w:p>
    <w:p w:rsidR="00A6238A" w:rsidRDefault="00A6238A" w:rsidP="00A6238A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 Порядку проведения общественного</w:t>
      </w:r>
    </w:p>
    <w:p w:rsidR="00A6238A" w:rsidRDefault="00A6238A" w:rsidP="00A6238A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обсуждения проектов Программ</w:t>
      </w:r>
    </w:p>
    <w:p w:rsidR="00A6238A" w:rsidRDefault="00A6238A" w:rsidP="00A6238A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профилактики рисков причинения</w:t>
      </w:r>
    </w:p>
    <w:p w:rsidR="00A6238A" w:rsidRDefault="00A6238A" w:rsidP="00A6238A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вреда (ущерба) охраняемым законом</w:t>
      </w:r>
    </w:p>
    <w:p w:rsidR="00A6238A" w:rsidRDefault="00A6238A" w:rsidP="00A6238A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ценностям в рамках муниципального контроля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A6238A" w:rsidRDefault="00A6238A" w:rsidP="00A6238A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территории муниципального образования</w:t>
      </w:r>
    </w:p>
    <w:p w:rsidR="00A6238A" w:rsidRDefault="00A6238A" w:rsidP="00A6238A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Бийский район Алтайского края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Извещение</w:t>
      </w:r>
    </w:p>
    <w:p w:rsidR="00A6238A" w:rsidRPr="00B053D5" w:rsidRDefault="00A6238A" w:rsidP="00B053D5">
      <w:pPr>
        <w:widowControl/>
        <w:suppressAutoHyphens/>
        <w:autoSpaceDE/>
        <w:adjustRightInd/>
        <w:ind w:firstLine="0"/>
        <w:jc w:val="lef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проведении общественного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обсуждения проекта Программы профилактики рисков причинения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вреда (ущерба) охраняемым законом ценностям в рамках муниципального контроля  в сфере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жилищного контроля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на территории муниципального образования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Бийский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Алтайского края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Бийского района Алтайского края уведомляет о начале обсуждения проекта Программы профилактики рисков причинения вреда (ущерба) охраняемым законом ценностям в рамках муниципального контроля в сфере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жилищного контроля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муниципального образования Бийский район Алтайского края</w:t>
      </w:r>
      <w:r w:rsidR="00B053D5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предлагает всем заинтересованным лицам, учреждениям, организациям, предприятиям, общественным объединениям, предпринимателям принять участие в обсуждении проекта Программы профилактики рисков причинения вреда (ущерба) охраняемым законом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ценностям в рамках муниципального контроля в сфере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жилищного контроля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муниципального образования Бийский район Алтайского края.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Орган, уполномоченный на проведение общественных обсуждений, Муниципальное казенное учреждение </w:t>
      </w:r>
      <w:r>
        <w:rPr>
          <w:rStyle w:val="20"/>
          <w:rFonts w:eastAsia="Calibri"/>
        </w:rPr>
        <w:t xml:space="preserve">МКУ «Управление по ЖК и ДХ газификации и транспорту» Администрации Бийского района Алтайского края </w:t>
      </w:r>
      <w:r>
        <w:rPr>
          <w:rFonts w:ascii="Times New Roman" w:hAnsi="Times New Roman" w:cs="Times New Roman"/>
          <w:color w:val="000000"/>
          <w:sz w:val="28"/>
          <w:szCs w:val="28"/>
        </w:rPr>
        <w:t>(далее – Уполномоченный орган).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Ознакомиться с проектом документа можно здесь </w:t>
      </w:r>
      <w:r w:rsidR="00821AF6" w:rsidRPr="00821AF6">
        <w:rPr>
          <w:rFonts w:ascii="Times New Roman" w:hAnsi="Times New Roman" w:cs="Times New Roman"/>
          <w:sz w:val="28"/>
          <w:szCs w:val="28"/>
        </w:rPr>
        <w:t>https://biyskiy.gosuslugi.ru/netcat_files/361/2321/pp_jk1.zip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(ссылка на проект муниципальной программы). Общественное обсуждение проводится с </w:t>
      </w:r>
      <w:r w:rsidR="00235BAE">
        <w:rPr>
          <w:rFonts w:ascii="Times New Roman" w:hAnsi="Times New Roman" w:cs="Times New Roman"/>
          <w:color w:val="000000"/>
          <w:sz w:val="28"/>
          <w:szCs w:val="28"/>
        </w:rPr>
        <w:t>01.10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.2023 г. </w:t>
      </w:r>
      <w:r w:rsidR="00235BAE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235BAE"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121D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235BAE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.2023 г.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 целью изучения общественного мнения относительно данного документа просим внести замечания и предложения.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Замечания и предложения можно направлять в электронном виде на электронную почту: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jkh</w:t>
      </w:r>
      <w:proofErr w:type="spellEnd"/>
      <w:r>
        <w:rPr>
          <w:rFonts w:ascii="Times New Roman" w:hAnsi="Times New Roman" w:cs="Times New Roman"/>
          <w:sz w:val="28"/>
          <w:szCs w:val="28"/>
        </w:rPr>
        <w:t>20@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623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(электронная почта ответственного исполнителя муниципальной программы), в бумажном виде: с 9-00 до 16-00 (обеденный перерыв с 12-00 до 12-48) в кабинет № 26 по адресу: Алтайский край г. Бийск, ул. Валериана Куйбышева, д. 88 (здание Администрации Бийского района), тел</w:t>
      </w:r>
      <w:r>
        <w:rPr>
          <w:rFonts w:ascii="Times New Roman" w:hAnsi="Times New Roman" w:cs="Times New Roman"/>
          <w:sz w:val="28"/>
          <w:szCs w:val="28"/>
        </w:rPr>
        <w:t>. 8(3854) 22-12-35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(контактный телефон ответственного исполнителя муниципальной программы).</w:t>
      </w:r>
    </w:p>
    <w:p w:rsidR="00A6238A" w:rsidRPr="00484350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Информационные материалы по Проекту программы размещены на официальном сайте Администрации Бийского района в информационно-телекоммуникационной сети «Интернет» </w:t>
      </w:r>
      <w:r w:rsidRPr="00484350">
        <w:rPr>
          <w:rFonts w:ascii="Times New Roman" w:hAnsi="Times New Roman" w:cs="Times New Roman"/>
          <w:sz w:val="28"/>
          <w:szCs w:val="28"/>
        </w:rPr>
        <w:t>http://biysk.biysk22.ru/.</w:t>
      </w:r>
    </w:p>
    <w:p w:rsidR="00A6238A" w:rsidRDefault="00A6238A" w:rsidP="00A6238A">
      <w:pPr>
        <w:pStyle w:val="a4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 общественного обсуждения (протокол), размещается в информационно-телекоммуникационной сети «Интернет</w:t>
      </w:r>
      <w:r w:rsidRPr="00484350">
        <w:rPr>
          <w:sz w:val="28"/>
          <w:szCs w:val="28"/>
        </w:rPr>
        <w:t xml:space="preserve">» </w:t>
      </w:r>
      <w:hyperlink r:id="rId5" w:history="1">
        <w:r w:rsidRPr="00484350">
          <w:rPr>
            <w:rStyle w:val="a3"/>
            <w:color w:val="auto"/>
          </w:rPr>
          <w:t>http://biysk.biysk22.ru/</w:t>
        </w:r>
      </w:hyperlink>
      <w:r>
        <w:rPr>
          <w:color w:val="000000"/>
          <w:sz w:val="28"/>
          <w:szCs w:val="28"/>
        </w:rPr>
        <w:t xml:space="preserve"> не позднее чем через 20 рабочих дней после окончания срока проведения общественного обсуждения.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B6A87" w:rsidRDefault="000B6A87">
      <w:bookmarkStart w:id="0" w:name="_GoBack"/>
      <w:bookmarkEnd w:id="0"/>
    </w:p>
    <w:sectPr w:rsidR="000B6A87" w:rsidSect="000B6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238A"/>
    <w:rsid w:val="000B6A87"/>
    <w:rsid w:val="00235BAE"/>
    <w:rsid w:val="00484350"/>
    <w:rsid w:val="00626C1C"/>
    <w:rsid w:val="00821AF6"/>
    <w:rsid w:val="00946503"/>
    <w:rsid w:val="00965C1E"/>
    <w:rsid w:val="00A6238A"/>
    <w:rsid w:val="00B053D5"/>
    <w:rsid w:val="00C832EE"/>
    <w:rsid w:val="00CE3C60"/>
    <w:rsid w:val="00E76620"/>
    <w:rsid w:val="00F1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38A"/>
    <w:pPr>
      <w:widowControl w:val="0"/>
      <w:autoSpaceDE w:val="0"/>
      <w:autoSpaceDN w:val="0"/>
      <w:adjustRightInd w:val="0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6238A"/>
    <w:pPr>
      <w:keepNext/>
      <w:shd w:val="clear" w:color="auto" w:fill="FFFFFF"/>
      <w:jc w:val="right"/>
      <w:outlineLvl w:val="1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6238A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styleId="a3">
    <w:name w:val="Hyperlink"/>
    <w:semiHidden/>
    <w:unhideWhenUsed/>
    <w:rsid w:val="00A623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6238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iysk.biysk22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413</Words>
  <Characters>2360</Characters>
  <Application>Microsoft Office Word</Application>
  <DocSecurity>0</DocSecurity>
  <Lines>19</Lines>
  <Paragraphs>5</Paragraphs>
  <ScaleCrop>false</ScaleCrop>
  <Company>Ya Blondinko Edition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JKH3</dc:creator>
  <cp:lastModifiedBy>Администратор ИБ АБР</cp:lastModifiedBy>
  <cp:revision>8</cp:revision>
  <cp:lastPrinted>2023-09-29T03:02:00Z</cp:lastPrinted>
  <dcterms:created xsi:type="dcterms:W3CDTF">2023-01-30T02:19:00Z</dcterms:created>
  <dcterms:modified xsi:type="dcterms:W3CDTF">2023-09-29T07:51:00Z</dcterms:modified>
</cp:coreProperties>
</file>